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BA13" w14:textId="2B09C88D" w:rsidR="00E548C3" w:rsidRDefault="00EE7E1B" w:rsidP="007337A0">
      <w:pPr>
        <w:ind w:left="-284" w:firstLine="284"/>
        <w:jc w:val="center"/>
        <w:rPr>
          <w:rFonts w:asciiTheme="majorHAnsi" w:eastAsia="Times New Roman" w:hAnsiTheme="majorHAnsi" w:cs="Arial"/>
          <w:color w:val="222222"/>
          <w:shd w:val="clear" w:color="auto" w:fill="FFFFFF"/>
          <w:lang w:val="en-GB"/>
        </w:rPr>
      </w:pPr>
      <w:r w:rsidRPr="004143E0">
        <w:rPr>
          <w:rFonts w:asciiTheme="majorHAnsi" w:eastAsia="Times New Roman" w:hAnsiTheme="majorHAnsi" w:cs="Arial"/>
          <w:color w:val="222222"/>
          <w:shd w:val="clear" w:color="auto" w:fill="FFFFFF"/>
          <w:lang w:val="en-GB"/>
        </w:rPr>
        <w:t>THE DAWNING</w:t>
      </w:r>
    </w:p>
    <w:p w14:paraId="315F8039" w14:textId="37C6CA9F" w:rsidR="007337A0" w:rsidRDefault="007337A0" w:rsidP="007337A0">
      <w:pPr>
        <w:ind w:left="-284" w:firstLine="284"/>
        <w:rPr>
          <w:rFonts w:asciiTheme="majorHAnsi" w:eastAsia="Times New Roman" w:hAnsiTheme="majorHAnsi" w:cs="Arial"/>
          <w:color w:val="222222"/>
          <w:shd w:val="clear" w:color="auto" w:fill="FFFFFF"/>
          <w:lang w:val="en-GB"/>
        </w:rPr>
      </w:pPr>
    </w:p>
    <w:p w14:paraId="60580D47" w14:textId="6DAEE29F" w:rsidR="007337A0" w:rsidRPr="007337A0" w:rsidRDefault="007337A0" w:rsidP="007337A0">
      <w:pPr>
        <w:ind w:left="-284" w:firstLine="284"/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</w:pPr>
      <w:r w:rsidRPr="007337A0"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  <w:t>B</w:t>
      </w:r>
      <w:r w:rsidRPr="007337A0"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  <w:t xml:space="preserve">y </w:t>
      </w:r>
      <w:proofErr w:type="spellStart"/>
      <w:r w:rsidRPr="007337A0"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  <w:t>Goitom</w:t>
      </w:r>
      <w:proofErr w:type="spellEnd"/>
      <w:r w:rsidRPr="007337A0"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 w:rsidRPr="007337A0"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  <w:t>Fesshaye</w:t>
      </w:r>
      <w:proofErr w:type="spellEnd"/>
      <w:r w:rsidRPr="007337A0">
        <w:rPr>
          <w:rFonts w:asciiTheme="majorHAnsi" w:eastAsia="Times New Roman" w:hAnsiTheme="majorHAnsi" w:cs="Arial"/>
          <w:b/>
          <w:bCs/>
          <w:color w:val="222222"/>
          <w:shd w:val="clear" w:color="auto" w:fill="FFFFFF"/>
          <w:lang w:val="en-GB"/>
        </w:rPr>
        <w:t>, music by Mira Seigel and illustration by Pickle Illustration</w:t>
      </w:r>
    </w:p>
    <w:p w14:paraId="2DF83C0D" w14:textId="77777777" w:rsidR="00E548C3" w:rsidRPr="00695652" w:rsidRDefault="00E548C3" w:rsidP="00E548C3">
      <w:pPr>
        <w:rPr>
          <w:rFonts w:asciiTheme="majorHAnsi" w:eastAsia="Times New Roman" w:hAnsiTheme="majorHAnsi" w:cs="Arial"/>
          <w:color w:val="222222"/>
          <w:shd w:val="clear" w:color="auto" w:fill="FFFFFF"/>
          <w:lang w:val="en-GB"/>
        </w:rPr>
      </w:pPr>
    </w:p>
    <w:p w14:paraId="6D7CBAAE" w14:textId="55CCF698" w:rsidR="000C753F" w:rsidRDefault="003D6843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>I wake</w:t>
      </w:r>
      <w:r w:rsidR="00EE7E1B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in the dark before 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sunrise. My torch </w:t>
      </w:r>
      <w:r w:rsidR="00EE7E1B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tied to th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e fro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nt of my bicycle so I can see.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I ride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along the track, 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p</w:t>
      </w:r>
      <w:r w:rsidR="00EE7E1B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ast potatoes and corn and tomato plants making shadows in the dark gardens. 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This is</w:t>
      </w:r>
      <w:r w:rsidR="00A26F93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 w:rsidR="005C148D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Kudo </w:t>
      </w:r>
      <w:proofErr w:type="spellStart"/>
      <w:r w:rsidR="005C148D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felasi</w:t>
      </w:r>
      <w:proofErr w:type="spellEnd"/>
      <w:r w:rsidR="005C148D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in Eritrea.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My family have</w:t>
      </w:r>
      <w:r w:rsidR="003568E2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a shop and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it is </w:t>
      </w:r>
      <w:r w:rsidR="003568E2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my responsibility to get the bread in the morning. </w:t>
      </w:r>
    </w:p>
    <w:p w14:paraId="1B47BE45" w14:textId="77777777" w:rsidR="003D6843" w:rsidRDefault="003D6843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2A5B2AEB" w14:textId="7D90DEFC" w:rsidR="003D6843" w:rsidRDefault="003D6843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>You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’ll know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the baker’s house by the smell. Warm bread fresh from the oven. I pack 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>the loaves in my basket, the hot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yellow sun soaring out of the desert, warming my back. Birds waking up and chattering, telling all the lazy people it’s morning. </w:t>
      </w:r>
    </w:p>
    <w:p w14:paraId="5EC4E3A3" w14:textId="77777777" w:rsidR="003D6843" w:rsidRDefault="003D6843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61C2191A" w14:textId="788B14B6" w:rsidR="00EB2E34" w:rsidRDefault="003D6843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You see outside my shop, 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all those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people queuing already. The w</w:t>
      </w:r>
      <w:r w:rsidR="00EE7E1B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omen in their colourful </w:t>
      </w:r>
      <w:proofErr w:type="spellStart"/>
      <w:r w:rsidR="00EE7E1B" w:rsidRPr="00952B2A">
        <w:rPr>
          <w:rFonts w:asciiTheme="majorHAnsi" w:eastAsia="Times New Roman" w:hAnsiTheme="majorHAnsi" w:cs="Arial"/>
          <w:i/>
          <w:shd w:val="clear" w:color="auto" w:fill="FFFFFF"/>
          <w:lang w:val="en-GB"/>
        </w:rPr>
        <w:t>Zurya</w:t>
      </w:r>
      <w:proofErr w:type="spellEnd"/>
      <w:r w:rsidR="00EE7E1B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d</w:t>
      </w:r>
      <w:r w:rsidR="008F7218">
        <w:rPr>
          <w:rFonts w:asciiTheme="majorHAnsi" w:eastAsia="Times New Roman" w:hAnsiTheme="majorHAnsi" w:cs="Arial"/>
          <w:shd w:val="clear" w:color="auto" w:fill="FFFFFF"/>
          <w:lang w:val="en-GB"/>
        </w:rPr>
        <w:t>resses and soft white scarves, s</w:t>
      </w:r>
      <w:r w:rsidR="00EE7E1B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miling and calling my name. The men scowli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ng under their hats, saying I am</w:t>
      </w:r>
      <w:r w:rsidR="00EE7E1B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late even though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the sweat is dripping off me from riding so fast. It’s</w:t>
      </w:r>
      <w:r w:rsidR="00EE7E1B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just me </w:t>
      </w:r>
      <w:r w:rsidR="00A26F93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in the shop </w:t>
      </w:r>
      <w:r w:rsidR="00EE7E1B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till my mum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comes from giving</w:t>
      </w:r>
      <w:r w:rsidR="002A64B7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my little brothers and sisters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their breakfast.  That’s how I like it. It means</w:t>
      </w:r>
      <w:r w:rsidR="002A64B7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my friends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can </w:t>
      </w:r>
      <w:r w:rsidR="002A64B7">
        <w:rPr>
          <w:rFonts w:asciiTheme="majorHAnsi" w:eastAsia="Times New Roman" w:hAnsiTheme="majorHAnsi" w:cs="Arial"/>
          <w:shd w:val="clear" w:color="auto" w:fill="FFFFFF"/>
          <w:lang w:val="en-GB"/>
        </w:rPr>
        <w:t>shop freely without making her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suspicious. For </w:t>
      </w:r>
      <w:r w:rsidR="002A64B7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dates, mango, </w:t>
      </w:r>
      <w:proofErr w:type="spellStart"/>
      <w:r w:rsidR="002A64B7">
        <w:rPr>
          <w:rFonts w:asciiTheme="majorHAnsi" w:eastAsia="Times New Roman" w:hAnsiTheme="majorHAnsi" w:cs="Arial"/>
          <w:shd w:val="clear" w:color="auto" w:fill="FFFFFF"/>
          <w:lang w:val="en-GB"/>
        </w:rPr>
        <w:t>coca-cola</w:t>
      </w:r>
      <w:proofErr w:type="spellEnd"/>
      <w:r w:rsidR="002A64B7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. Shoes. </w:t>
      </w:r>
      <w:r w:rsidR="00EE7E1B">
        <w:rPr>
          <w:rFonts w:asciiTheme="majorHAnsi" w:eastAsia="Times New Roman" w:hAnsiTheme="majorHAnsi" w:cs="Arial"/>
          <w:shd w:val="clear" w:color="auto" w:fill="FFFFFF"/>
          <w:lang w:val="en-GB"/>
        </w:rPr>
        <w:t>All the thing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s they will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need when they leave</w:t>
      </w:r>
      <w:r w:rsidR="00EE7E1B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their homes. </w:t>
      </w:r>
    </w:p>
    <w:p w14:paraId="1B7C46F1" w14:textId="77777777" w:rsidR="002A64B7" w:rsidRDefault="002A64B7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748AF6B7" w14:textId="580EF52A" w:rsidR="00AF047C" w:rsidRDefault="002A64B7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We </w:t>
      </w:r>
      <w:r w:rsidR="003D6843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are always talking about it. </w:t>
      </w:r>
      <w:r w:rsidR="008E6013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How many days it 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>takes</w:t>
      </w:r>
      <w:r w:rsidR="008F7218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to reach the border; t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he places people get caught. But it’s </w:t>
      </w:r>
      <w:r w:rsidR="00D47B31">
        <w:rPr>
          <w:rFonts w:asciiTheme="majorHAnsi" w:eastAsia="Times New Roman" w:hAnsiTheme="majorHAnsi" w:cs="Arial"/>
          <w:shd w:val="clear" w:color="auto" w:fill="FFFFFF"/>
          <w:lang w:val="en-GB"/>
        </w:rPr>
        <w:t>fa</w:t>
      </w:r>
      <w:r w:rsidR="00FA12DA">
        <w:rPr>
          <w:rFonts w:asciiTheme="majorHAnsi" w:eastAsia="Times New Roman" w:hAnsiTheme="majorHAnsi" w:cs="Arial"/>
          <w:shd w:val="clear" w:color="auto" w:fill="FFFFFF"/>
          <w:lang w:val="en-GB"/>
        </w:rPr>
        <w:t>r in the future. Whisper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ing our dreams where the elders can’t hear us.  You 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know the ones I mean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– those old men in 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the shop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, they love their own voices. Talking </w:t>
      </w:r>
      <w:r w:rsidR="00AF047C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politics and football, always trying to put </w:t>
      </w:r>
      <w:r w:rsidR="00A93D45">
        <w:rPr>
          <w:rFonts w:asciiTheme="majorHAnsi" w:eastAsia="Times New Roman" w:hAnsiTheme="majorHAnsi" w:cs="Arial"/>
          <w:shd w:val="clear" w:color="auto" w:fill="FFFFFF"/>
          <w:lang w:val="en-GB"/>
        </w:rPr>
        <w:t>themselves in our conversations</w:t>
      </w:r>
      <w:r w:rsidR="00AF047C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. </w:t>
      </w:r>
    </w:p>
    <w:p w14:paraId="1ABFA484" w14:textId="77777777" w:rsidR="00A93D45" w:rsidRDefault="00A93D45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2240E982" w14:textId="59CD9BBF" w:rsidR="00D47B31" w:rsidRDefault="00A93D45" w:rsidP="00B539F9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>I sweep</w:t>
      </w:r>
      <w:r w:rsidR="00D47B31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with my broom, not getting too close ‘cause I’m listening out for my friends.</w:t>
      </w:r>
      <w:r w:rsidR="00D47B31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 w:rsidR="00225A9B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You’ll hear them laughing and shouting before you see them whizzing round the corner on their bikes. My mum comes. They are late. I do more sweeping, into all the corners. Thinking about swimming in the lake, jumping off the rocks into the freezing water. </w:t>
      </w:r>
    </w:p>
    <w:p w14:paraId="657768C0" w14:textId="77777777" w:rsidR="00D47B31" w:rsidRDefault="00D47B31" w:rsidP="00B539F9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09BA4FF7" w14:textId="50E026B2" w:rsidR="002A64B7" w:rsidRDefault="00225A9B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Then I hear </w:t>
      </w:r>
      <w:r w:rsidR="006D59F1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their names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– from the old men’s mouths. Talking about all the boys </w:t>
      </w:r>
      <w:r w:rsidR="00667EC8">
        <w:rPr>
          <w:rFonts w:asciiTheme="majorHAnsi" w:eastAsia="Times New Roman" w:hAnsiTheme="majorHAnsi" w:cs="Arial"/>
          <w:shd w:val="clear" w:color="auto" w:fill="FFFFFF"/>
          <w:lang w:val="en-GB"/>
        </w:rPr>
        <w:t>who</w:t>
      </w:r>
      <w:r w:rsidR="006D59F1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had left </w:t>
      </w:r>
      <w:r w:rsidR="00F31A10">
        <w:rPr>
          <w:rFonts w:asciiTheme="majorHAnsi" w:eastAsia="Times New Roman" w:hAnsiTheme="majorHAnsi" w:cs="Arial"/>
          <w:shd w:val="clear" w:color="auto" w:fill="FFFFFF"/>
          <w:lang w:val="en-GB"/>
        </w:rPr>
        <w:t>in the night</w:t>
      </w:r>
      <w:r w:rsidR="006D59F1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.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My boys. My friends</w:t>
      </w:r>
      <w:r w:rsidR="00F31A10">
        <w:rPr>
          <w:rFonts w:asciiTheme="majorHAnsi" w:eastAsia="Times New Roman" w:hAnsiTheme="majorHAnsi" w:cs="Arial"/>
          <w:shd w:val="clear" w:color="auto" w:fill="FFFFFF"/>
          <w:lang w:val="en-GB"/>
        </w:rPr>
        <w:t>. Wi</w:t>
      </w:r>
      <w:r w:rsidR="00FA12DA">
        <w:rPr>
          <w:rFonts w:asciiTheme="majorHAnsi" w:eastAsia="Times New Roman" w:hAnsiTheme="majorHAnsi" w:cs="Arial"/>
          <w:shd w:val="clear" w:color="auto" w:fill="FFFFFF"/>
          <w:lang w:val="en-GB"/>
        </w:rPr>
        <w:t>thout waiting for me to be ready</w:t>
      </w:r>
      <w:r w:rsidR="00F31A10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. </w:t>
      </w:r>
      <w:r w:rsidR="00FA12DA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They’d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planned their leaving</w:t>
      </w:r>
      <w:r w:rsidR="00FA12DA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day together and I didn’t know.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This day is a black luck day. This day is the end of my childhood. </w:t>
      </w:r>
    </w:p>
    <w:p w14:paraId="00EB9736" w14:textId="77777777" w:rsidR="00225A9B" w:rsidRDefault="00225A9B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575869F8" w14:textId="692F7359" w:rsidR="00DE17E3" w:rsidRPr="00695652" w:rsidRDefault="00225A9B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And after – nothing is the same. Half of me wants </w:t>
      </w:r>
      <w:r w:rsidR="00361AB6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my friends</w:t>
      </w:r>
      <w:r w:rsidR="00BD0932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to get caught and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come home. And half wants</w:t>
      </w:r>
      <w:r w:rsidR="00BD0932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them to reach E</w:t>
      </w:r>
      <w:r w:rsidR="00E80EB8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t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hiopia so they’ll be </w:t>
      </w:r>
      <w:r w:rsidR="00BD0932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there to welcome me. I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can’t sleep, can’t eat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. All of life is</w:t>
      </w:r>
      <w:r w:rsidR="0050521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still there. Th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>e birds gossiping</w:t>
      </w:r>
      <w:r w:rsidR="0050521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. The wind disturbing the trees. The sun rising out of the desert.  But </w:t>
      </w:r>
      <w:r w:rsidR="004143E0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it doesn’t touch me. I stop </w:t>
      </w:r>
      <w:r w:rsidR="0050521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paying attention to the world. </w:t>
      </w:r>
    </w:p>
    <w:p w14:paraId="1D5B44D7" w14:textId="77777777" w:rsidR="00505215" w:rsidRPr="00695652" w:rsidRDefault="00505215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277812CA" w14:textId="54AE0092" w:rsidR="00587109" w:rsidRPr="00695652" w:rsidRDefault="004143E0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>Something has</w:t>
      </w:r>
      <w:r w:rsidR="0050521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to change. I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have</w:t>
      </w:r>
      <w:r w:rsidR="00FF77E6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to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get the courage to</w:t>
      </w:r>
      <w:r w:rsidR="00DE0EFF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 w:rsidR="00F104C0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take the biggest jump of my life. </w:t>
      </w:r>
      <w:r w:rsidR="002A35BA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I</w:t>
      </w:r>
      <w:r w:rsidR="00FA2E0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p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retend to sleep till the crickets are still and the night is</w:t>
      </w:r>
      <w:r w:rsidR="00FA2E0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heavy.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I wake</w:t>
      </w:r>
      <w:r w:rsidR="00361AB6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my little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lastRenderedPageBreak/>
        <w:t xml:space="preserve">sister and tell her goodbye. I leave my </w:t>
      </w:r>
      <w:proofErr w:type="gramStart"/>
      <w:r>
        <w:rPr>
          <w:rFonts w:asciiTheme="majorHAnsi" w:eastAsia="Times New Roman" w:hAnsiTheme="majorHAnsi" w:cs="Arial"/>
          <w:shd w:val="clear" w:color="auto" w:fill="FFFFFF"/>
          <w:lang w:val="en-GB"/>
        </w:rPr>
        <w:t>bike,</w:t>
      </w:r>
      <w:proofErr w:type="gramEnd"/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it will</w:t>
      </w:r>
      <w:r w:rsidR="00746AF0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be no good in the mountain</w:t>
      </w:r>
      <w:r w:rsidR="00361AB6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. 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I walk</w:t>
      </w:r>
      <w:r w:rsidR="00587109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away</w:t>
      </w:r>
      <w:r w:rsidR="00FA2E0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from Kudo </w:t>
      </w:r>
      <w:proofErr w:type="spellStart"/>
      <w:r w:rsidR="00FA2E0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>felasi</w:t>
      </w:r>
      <w:proofErr w:type="spellEnd"/>
      <w:r w:rsidR="00587109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 </w:t>
      </w:r>
      <w:r w:rsidR="00FA2E05" w:rsidRPr="00695652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just with myself. </w:t>
      </w:r>
    </w:p>
    <w:p w14:paraId="6C54F624" w14:textId="77777777" w:rsidR="00587109" w:rsidRPr="00695652" w:rsidRDefault="00587109" w:rsidP="00FA2E05">
      <w:pPr>
        <w:jc w:val="both"/>
        <w:rPr>
          <w:rFonts w:asciiTheme="majorHAnsi" w:eastAsia="Times New Roman" w:hAnsiTheme="majorHAnsi" w:cs="Arial"/>
          <w:shd w:val="clear" w:color="auto" w:fill="FFFFFF"/>
          <w:lang w:val="en-GB"/>
        </w:rPr>
      </w:pPr>
    </w:p>
    <w:p w14:paraId="15FE8467" w14:textId="48C4F8E9" w:rsidR="0037585D" w:rsidRPr="00695652" w:rsidRDefault="0037585D" w:rsidP="00FA2E05">
      <w:pPr>
        <w:jc w:val="both"/>
        <w:rPr>
          <w:rFonts w:asciiTheme="majorHAnsi" w:hAnsiTheme="majorHAnsi"/>
        </w:rPr>
      </w:pPr>
    </w:p>
    <w:sectPr w:rsidR="0037585D" w:rsidRPr="00695652" w:rsidSect="00BA3B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C3"/>
    <w:rsid w:val="000A6052"/>
    <w:rsid w:val="000A758D"/>
    <w:rsid w:val="000B3EEF"/>
    <w:rsid w:val="000C753F"/>
    <w:rsid w:val="00153770"/>
    <w:rsid w:val="00225A9B"/>
    <w:rsid w:val="002A35BA"/>
    <w:rsid w:val="002A64B7"/>
    <w:rsid w:val="002B4AD3"/>
    <w:rsid w:val="002B539D"/>
    <w:rsid w:val="003568E2"/>
    <w:rsid w:val="00361AB6"/>
    <w:rsid w:val="0037585D"/>
    <w:rsid w:val="003D6843"/>
    <w:rsid w:val="004143E0"/>
    <w:rsid w:val="00505215"/>
    <w:rsid w:val="0054505B"/>
    <w:rsid w:val="00587109"/>
    <w:rsid w:val="005C148D"/>
    <w:rsid w:val="005D5630"/>
    <w:rsid w:val="005F054E"/>
    <w:rsid w:val="005F5E60"/>
    <w:rsid w:val="00667EC8"/>
    <w:rsid w:val="00695652"/>
    <w:rsid w:val="006D197A"/>
    <w:rsid w:val="006D1D8E"/>
    <w:rsid w:val="006D59F1"/>
    <w:rsid w:val="006F68DB"/>
    <w:rsid w:val="007337A0"/>
    <w:rsid w:val="00744DF1"/>
    <w:rsid w:val="00746AF0"/>
    <w:rsid w:val="00750C3B"/>
    <w:rsid w:val="007917C1"/>
    <w:rsid w:val="007B2DFF"/>
    <w:rsid w:val="007F7064"/>
    <w:rsid w:val="00850AAA"/>
    <w:rsid w:val="008636FC"/>
    <w:rsid w:val="008A1A09"/>
    <w:rsid w:val="008E4465"/>
    <w:rsid w:val="008E6013"/>
    <w:rsid w:val="008F7218"/>
    <w:rsid w:val="00952B2A"/>
    <w:rsid w:val="00A12477"/>
    <w:rsid w:val="00A26F93"/>
    <w:rsid w:val="00A57E53"/>
    <w:rsid w:val="00A93D45"/>
    <w:rsid w:val="00AF047C"/>
    <w:rsid w:val="00B539F9"/>
    <w:rsid w:val="00B74776"/>
    <w:rsid w:val="00BA3BEC"/>
    <w:rsid w:val="00BC622B"/>
    <w:rsid w:val="00BD0932"/>
    <w:rsid w:val="00BD2CC5"/>
    <w:rsid w:val="00BE41D5"/>
    <w:rsid w:val="00C818C0"/>
    <w:rsid w:val="00CD1298"/>
    <w:rsid w:val="00CE05AE"/>
    <w:rsid w:val="00D22231"/>
    <w:rsid w:val="00D47B31"/>
    <w:rsid w:val="00D71FB9"/>
    <w:rsid w:val="00DD28C5"/>
    <w:rsid w:val="00DE0EFF"/>
    <w:rsid w:val="00DE17E3"/>
    <w:rsid w:val="00E05470"/>
    <w:rsid w:val="00E548C3"/>
    <w:rsid w:val="00E80EB8"/>
    <w:rsid w:val="00EB2E34"/>
    <w:rsid w:val="00EE7E1B"/>
    <w:rsid w:val="00F104C0"/>
    <w:rsid w:val="00F2777B"/>
    <w:rsid w:val="00F31A10"/>
    <w:rsid w:val="00F7586C"/>
    <w:rsid w:val="00FA12DA"/>
    <w:rsid w:val="00FA2E05"/>
    <w:rsid w:val="00FB7E3B"/>
    <w:rsid w:val="00FC61AE"/>
    <w:rsid w:val="00FF571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EC6AE"/>
  <w14:defaultImageDpi w14:val="300"/>
  <w15:docId w15:val="{08A8D6DA-79B9-4F6C-842C-246D70E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Harrison</dc:creator>
  <cp:keywords/>
  <dc:description/>
  <cp:lastModifiedBy>ArtReach JT</cp:lastModifiedBy>
  <cp:revision>8</cp:revision>
  <dcterms:created xsi:type="dcterms:W3CDTF">2020-07-28T14:59:00Z</dcterms:created>
  <dcterms:modified xsi:type="dcterms:W3CDTF">2021-06-07T12:52:00Z</dcterms:modified>
</cp:coreProperties>
</file>